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45A1" w14:textId="05822CA3" w:rsidR="00A5073C" w:rsidRDefault="00A5073C" w:rsidP="00A507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DF70F80" w14:textId="3A1A9ABC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29AEF43E" w14:textId="37DCAF1D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2836B50B" w14:textId="55CC21BD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717D6ED1" w14:textId="77777777" w:rsidR="001A5F3A" w:rsidRPr="001831C6" w:rsidRDefault="001A5F3A" w:rsidP="001831C6">
      <w:pPr>
        <w:jc w:val="both"/>
        <w:rPr>
          <w:rFonts w:ascii="Arial" w:hAnsi="Arial" w:cs="Arial"/>
        </w:rPr>
      </w:pPr>
      <w:r>
        <w:t>Chiusa con grande successo la due giorni dedicat</w:t>
      </w:r>
      <w:r w:rsidR="006B1E19">
        <w:t>a</w:t>
      </w:r>
      <w:r>
        <w:t xml:space="preserve"> alla </w:t>
      </w:r>
      <w:r w:rsidR="006B1E19">
        <w:t>cucina</w:t>
      </w:r>
      <w:r w:rsidRPr="001A5F3A">
        <w:t xml:space="preserve"> </w:t>
      </w:r>
      <w:r w:rsidRPr="00AC5D80">
        <w:t>promoss</w:t>
      </w:r>
      <w:r>
        <w:t>a</w:t>
      </w:r>
      <w:r w:rsidRPr="00AC5D80">
        <w:t xml:space="preserve"> da Associazione Terre dei Savoia</w:t>
      </w:r>
      <w:r>
        <w:t xml:space="preserve"> </w:t>
      </w:r>
      <w:r w:rsidRPr="005F1222">
        <w:t>con il supporto organizzativo di Ascom Savigliano</w:t>
      </w:r>
      <w:r>
        <w:t xml:space="preserve">. All’interno del progetto Interreg-Alcotra </w:t>
      </w:r>
      <w:r w:rsidRPr="001831C6">
        <w:rPr>
          <w:rFonts w:ascii="Arial" w:hAnsi="Arial" w:cs="Arial"/>
        </w:rPr>
        <w:t>"</w:t>
      </w:r>
      <w:r w:rsidRPr="001831C6">
        <w:rPr>
          <w:rFonts w:ascii="Cambria Math" w:hAnsi="Cambria Math" w:cs="Cambria Math"/>
        </w:rPr>
        <w:t>𝘼𝙉𝙏𝙀𝙎</w:t>
      </w:r>
      <w:r w:rsidRPr="001831C6">
        <w:rPr>
          <w:rFonts w:ascii="Arial" w:hAnsi="Arial" w:cs="Arial"/>
        </w:rPr>
        <w:t xml:space="preserve"> si sono tenuti incontri con chef e pasticceri, lezioni nelle scuole ed una deliziosa cena.</w:t>
      </w:r>
    </w:p>
    <w:p w14:paraId="2B6F10FC" w14:textId="55F76C8A" w:rsidR="001A5F3A" w:rsidRPr="001831C6" w:rsidRDefault="001A5F3A" w:rsidP="001831C6">
      <w:pPr>
        <w:jc w:val="both"/>
        <w:rPr>
          <w:rFonts w:ascii="Arial" w:hAnsi="Arial" w:cs="Arial"/>
        </w:rPr>
      </w:pPr>
      <w:r w:rsidRPr="001831C6">
        <w:rPr>
          <w:rFonts w:ascii="Arial" w:hAnsi="Arial" w:cs="Arial"/>
        </w:rPr>
        <w:t xml:space="preserve">Prosegue con slancio il programma di formazione, dimostrazione e </w:t>
      </w:r>
      <w:r w:rsidRPr="001831C6">
        <w:rPr>
          <w:rFonts w:ascii="Cambria Math" w:hAnsi="Cambria Math" w:cs="Cambria Math"/>
        </w:rPr>
        <w:t>𝙨𝙥𝙚𝙧𝙞𝙢𝙚𝙣𝙩𝙖𝙯𝙞𝙤𝙣𝙚</w:t>
      </w:r>
      <w:r w:rsidRPr="001831C6">
        <w:rPr>
          <w:rFonts w:ascii="Arial" w:hAnsi="Arial" w:cs="Arial"/>
        </w:rPr>
        <w:t xml:space="preserve"> </w:t>
      </w:r>
      <w:r w:rsidRPr="001831C6">
        <w:rPr>
          <w:rFonts w:ascii="Cambria Math" w:hAnsi="Cambria Math" w:cs="Cambria Math"/>
        </w:rPr>
        <w:t>𝙞𝙣</w:t>
      </w:r>
      <w:r w:rsidRPr="001831C6">
        <w:rPr>
          <w:rFonts w:ascii="Arial" w:hAnsi="Arial" w:cs="Arial"/>
        </w:rPr>
        <w:t xml:space="preserve"> </w:t>
      </w:r>
      <w:r w:rsidRPr="001831C6">
        <w:rPr>
          <w:rFonts w:ascii="Cambria Math" w:hAnsi="Cambria Math" w:cs="Cambria Math"/>
        </w:rPr>
        <w:t>𝙘𝙪𝙘𝙞𝙣𝙖</w:t>
      </w:r>
      <w:r w:rsidRPr="001831C6">
        <w:rPr>
          <w:rFonts w:ascii="Arial" w:hAnsi="Arial" w:cs="Arial"/>
        </w:rPr>
        <w:t xml:space="preserve"> </w:t>
      </w:r>
      <w:r w:rsidRPr="001831C6">
        <w:rPr>
          <w:rFonts w:ascii="Cambria Math" w:hAnsi="Cambria Math" w:cs="Cambria Math"/>
        </w:rPr>
        <w:t>𝙙𝙚𝙞</w:t>
      </w:r>
      <w:r w:rsidRPr="001831C6">
        <w:rPr>
          <w:rFonts w:ascii="Arial" w:hAnsi="Arial" w:cs="Arial"/>
        </w:rPr>
        <w:t xml:space="preserve"> </w:t>
      </w:r>
      <w:r w:rsidRPr="001831C6">
        <w:rPr>
          <w:rFonts w:ascii="Cambria Math" w:hAnsi="Cambria Math" w:cs="Cambria Math"/>
        </w:rPr>
        <w:t>𝙛𝙞𝙤𝙧𝙞</w:t>
      </w:r>
      <w:r w:rsidRPr="001831C6">
        <w:rPr>
          <w:rFonts w:ascii="Arial" w:hAnsi="Arial" w:cs="Arial"/>
        </w:rPr>
        <w:t xml:space="preserve"> </w:t>
      </w:r>
      <w:r w:rsidRPr="001831C6">
        <w:rPr>
          <w:rFonts w:ascii="Cambria Math" w:hAnsi="Cambria Math" w:cs="Cambria Math"/>
        </w:rPr>
        <w:t>𝙚𝙙𝙪𝙡𝙞</w:t>
      </w:r>
      <w:r w:rsidRPr="001831C6">
        <w:rPr>
          <w:rFonts w:ascii="Arial" w:hAnsi="Arial" w:cs="Arial"/>
        </w:rPr>
        <w:t xml:space="preserve"> </w:t>
      </w:r>
      <w:r w:rsidRPr="001831C6">
        <w:rPr>
          <w:rFonts w:ascii="Cambria Math" w:hAnsi="Cambria Math" w:cs="Cambria Math"/>
        </w:rPr>
        <w:t>𝙚</w:t>
      </w:r>
      <w:r w:rsidRPr="001831C6">
        <w:rPr>
          <w:rFonts w:ascii="Arial" w:hAnsi="Arial" w:cs="Arial"/>
        </w:rPr>
        <w:t xml:space="preserve"> </w:t>
      </w:r>
      <w:r w:rsidRPr="001831C6">
        <w:rPr>
          <w:rFonts w:ascii="Cambria Math" w:hAnsi="Cambria Math" w:cs="Cambria Math"/>
        </w:rPr>
        <w:t>𝙙𝙚𝙡𝙡𝙚</w:t>
      </w:r>
      <w:r w:rsidRPr="001831C6">
        <w:rPr>
          <w:rFonts w:ascii="Arial" w:hAnsi="Arial" w:cs="Arial"/>
        </w:rPr>
        <w:t xml:space="preserve"> </w:t>
      </w:r>
      <w:r w:rsidRPr="001831C6">
        <w:rPr>
          <w:rFonts w:ascii="Cambria Math" w:hAnsi="Cambria Math" w:cs="Cambria Math"/>
        </w:rPr>
        <w:t>𝙥𝙞𝙖𝙣𝙩𝙚</w:t>
      </w:r>
      <w:r w:rsidRPr="001831C6">
        <w:rPr>
          <w:rFonts w:ascii="Arial" w:hAnsi="Arial" w:cs="Arial"/>
        </w:rPr>
        <w:t xml:space="preserve"> </w:t>
      </w:r>
      <w:r w:rsidRPr="001831C6">
        <w:rPr>
          <w:rFonts w:ascii="Cambria Math" w:hAnsi="Cambria Math" w:cs="Cambria Math"/>
        </w:rPr>
        <w:t>𝙖𝙧𝙤𝙢𝙖𝙩𝙞𝙘𝙝𝙚</w:t>
      </w:r>
      <w:r w:rsidRPr="001831C6">
        <w:rPr>
          <w:rFonts w:ascii="Arial" w:hAnsi="Arial" w:cs="Arial"/>
        </w:rPr>
        <w:t xml:space="preserve">, sia freschi che essiccati presso il laboratorio </w:t>
      </w:r>
      <w:proofErr w:type="spellStart"/>
      <w:r w:rsidRPr="001831C6">
        <w:rPr>
          <w:rFonts w:ascii="Arial" w:hAnsi="Arial" w:cs="Arial"/>
        </w:rPr>
        <w:t>Essica</w:t>
      </w:r>
      <w:proofErr w:type="spellEnd"/>
      <w:r w:rsidRPr="001831C6">
        <w:rPr>
          <w:rFonts w:ascii="Arial" w:hAnsi="Arial" w:cs="Arial"/>
        </w:rPr>
        <w:t>, inserite nel progetto Interreg-Alcotra "</w:t>
      </w:r>
      <w:r w:rsidRPr="001831C6">
        <w:rPr>
          <w:rFonts w:ascii="Cambria Math" w:hAnsi="Cambria Math" w:cs="Cambria Math"/>
        </w:rPr>
        <w:t>𝘼𝙉𝙏𝙀𝙎</w:t>
      </w:r>
      <w:r w:rsidRPr="001831C6">
        <w:rPr>
          <w:rFonts w:ascii="Arial" w:hAnsi="Arial" w:cs="Arial"/>
        </w:rPr>
        <w:t>”</w:t>
      </w:r>
    </w:p>
    <w:p w14:paraId="58C68177" w14:textId="4580162C" w:rsidR="001A5F3A" w:rsidRDefault="001A5F3A" w:rsidP="001831C6">
      <w:pPr>
        <w:jc w:val="both"/>
      </w:pPr>
      <w:r>
        <w:t>Con la presenza dello staff dell’</w:t>
      </w:r>
      <w:r w:rsidRPr="001A5F3A">
        <w:t xml:space="preserve">Associazione Terre dei Savoia </w:t>
      </w:r>
      <w:r>
        <w:t>e dell’</w:t>
      </w:r>
      <w:r w:rsidRPr="001A5F3A">
        <w:t xml:space="preserve">Ascom Savigliano </w:t>
      </w:r>
      <w:r w:rsidR="006B1E19">
        <w:t xml:space="preserve">con </w:t>
      </w:r>
      <w:r>
        <w:t xml:space="preserve">la presenza del </w:t>
      </w:r>
      <w:r w:rsidR="006B1E19">
        <w:t>giornalista ed esperto di cucina con i fiori, Claudio Porchia</w:t>
      </w:r>
      <w:r>
        <w:t>, che ha presentato e portato in degustazione alcuni fiori eduli</w:t>
      </w:r>
      <w:r w:rsidR="00614CDE">
        <w:t>.</w:t>
      </w:r>
    </w:p>
    <w:p w14:paraId="084C81F5" w14:textId="2534D05B" w:rsidR="001831C6" w:rsidRDefault="006B1E19" w:rsidP="001831C6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t>S</w:t>
      </w:r>
      <w:r w:rsidR="001A5F3A">
        <w:t xml:space="preserve">ono stati coinvolti diversi </w:t>
      </w:r>
      <w:r>
        <w:t xml:space="preserve">chef </w:t>
      </w:r>
      <w:r w:rsidR="001831C6">
        <w:t xml:space="preserve">e pasticceri </w:t>
      </w:r>
      <w:r>
        <w:t>delle province di Torino e Cuneo, gli</w:t>
      </w:r>
      <w:r w:rsidR="001A5F3A">
        <w:t xml:space="preserve"> alunni degli </w:t>
      </w:r>
      <w:r>
        <w:t xml:space="preserve">istituti </w:t>
      </w:r>
      <w:proofErr w:type="spellStart"/>
      <w:r>
        <w:t>Velso</w:t>
      </w:r>
      <w:proofErr w:type="spellEnd"/>
      <w:r>
        <w:t xml:space="preserve"> Mucci di Bra e </w:t>
      </w:r>
      <w:proofErr w:type="spellStart"/>
      <w:r>
        <w:t>Cnos</w:t>
      </w:r>
      <w:proofErr w:type="spellEnd"/>
      <w:r>
        <w:t xml:space="preserve"> di Savigliano. E </w:t>
      </w:r>
      <w:r w:rsidR="001831C6">
        <w:t xml:space="preserve">al termine delle giornate di formazione si è registrato il </w:t>
      </w:r>
      <w:proofErr w:type="spellStart"/>
      <w:r w:rsidR="001831C6">
        <w:t>sold</w:t>
      </w:r>
      <w:proofErr w:type="spellEnd"/>
      <w:r w:rsidR="001831C6">
        <w:t xml:space="preserve"> out per l</w:t>
      </w:r>
      <w:r>
        <w:t xml:space="preserve">a </w:t>
      </w:r>
      <w:r w:rsidRPr="008270F8">
        <w:t>cena</w:t>
      </w:r>
      <w:r w:rsidR="00614CDE">
        <w:t>-</w:t>
      </w:r>
      <w:r>
        <w:t xml:space="preserve">degustazione </w:t>
      </w:r>
      <w:r w:rsidR="001831C6">
        <w:t xml:space="preserve">aperta al pubblico </w:t>
      </w:r>
      <w:r>
        <w:t xml:space="preserve">presso il </w:t>
      </w:r>
      <w:r w:rsidRPr="003E4085">
        <w:rPr>
          <w:rFonts w:ascii="Calibri" w:eastAsia="Times New Roman" w:hAnsi="Calibri" w:cs="Calibri"/>
          <w:color w:val="000000"/>
          <w:lang w:eastAsia="it-IT"/>
        </w:rPr>
        <w:t xml:space="preserve">Controcorrente Bistrot </w:t>
      </w:r>
      <w:r>
        <w:rPr>
          <w:rFonts w:ascii="Calibri" w:eastAsia="Times New Roman" w:hAnsi="Calibri" w:cs="Calibri"/>
          <w:color w:val="000000"/>
          <w:lang w:eastAsia="it-IT"/>
        </w:rPr>
        <w:t xml:space="preserve">di Savigliano, che per l’occasione </w:t>
      </w:r>
      <w:r w:rsidR="001831C6">
        <w:rPr>
          <w:rFonts w:ascii="Calibri" w:eastAsia="Times New Roman" w:hAnsi="Calibri" w:cs="Calibri"/>
          <w:color w:val="000000"/>
          <w:lang w:eastAsia="it-IT"/>
        </w:rPr>
        <w:t xml:space="preserve">ha </w:t>
      </w:r>
      <w:r>
        <w:rPr>
          <w:rFonts w:ascii="Calibri" w:eastAsia="Times New Roman" w:hAnsi="Calibri" w:cs="Calibri"/>
          <w:color w:val="000000"/>
          <w:lang w:eastAsia="it-IT"/>
        </w:rPr>
        <w:t>presenta</w:t>
      </w:r>
      <w:r w:rsidR="001831C6">
        <w:rPr>
          <w:rFonts w:ascii="Calibri" w:eastAsia="Times New Roman" w:hAnsi="Calibri" w:cs="Calibri"/>
          <w:color w:val="000000"/>
          <w:lang w:eastAsia="it-IT"/>
        </w:rPr>
        <w:t>to</w:t>
      </w:r>
      <w:r>
        <w:rPr>
          <w:rFonts w:ascii="Calibri" w:eastAsia="Times New Roman" w:hAnsi="Calibri" w:cs="Calibri"/>
          <w:color w:val="000000"/>
          <w:lang w:eastAsia="it-IT"/>
        </w:rPr>
        <w:t xml:space="preserve"> un intero menù realizzato con i fiori eduli</w:t>
      </w:r>
      <w:r w:rsidR="001831C6">
        <w:rPr>
          <w:rFonts w:ascii="Calibri" w:eastAsia="Times New Roman" w:hAnsi="Calibri" w:cs="Calibri"/>
          <w:color w:val="000000"/>
          <w:lang w:eastAsia="it-IT"/>
        </w:rPr>
        <w:t>.</w:t>
      </w:r>
    </w:p>
    <w:p w14:paraId="6D3CD53E" w14:textId="77777777" w:rsidR="001831C6" w:rsidRDefault="001831C6" w:rsidP="001831C6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831C6">
        <w:rPr>
          <w:rFonts w:ascii="Calibri" w:eastAsia="Times New Roman" w:hAnsi="Calibri" w:cs="Calibri"/>
          <w:color w:val="000000"/>
          <w:lang w:eastAsia="it-IT"/>
        </w:rPr>
        <w:t xml:space="preserve">La cucina della chef </w:t>
      </w:r>
      <w:r>
        <w:rPr>
          <w:rFonts w:ascii="Calibri" w:eastAsia="Times New Roman" w:hAnsi="Calibri" w:cs="Calibri"/>
          <w:color w:val="000000"/>
          <w:lang w:eastAsia="it-IT"/>
        </w:rPr>
        <w:t xml:space="preserve">Simona, </w:t>
      </w:r>
      <w:r w:rsidRPr="001831C6">
        <w:rPr>
          <w:rFonts w:ascii="Calibri" w:eastAsia="Times New Roman" w:hAnsi="Calibri" w:cs="Calibri"/>
          <w:color w:val="000000"/>
          <w:lang w:eastAsia="it-IT"/>
        </w:rPr>
        <w:t>lo storytelling del giornalista Claudio Porchia</w:t>
      </w:r>
      <w:r>
        <w:rPr>
          <w:rFonts w:ascii="Calibri" w:eastAsia="Times New Roman" w:hAnsi="Calibri" w:cs="Calibri"/>
          <w:color w:val="000000"/>
          <w:lang w:eastAsia="it-IT"/>
        </w:rPr>
        <w:t>, che ha accompagnato una degustazione di fiori in purezza insieme agli interventi sull</w:t>
      </w:r>
      <w:r>
        <w:t xml:space="preserve">’uso dell’olfatto della marketing </w:t>
      </w:r>
      <w:proofErr w:type="spellStart"/>
      <w:r>
        <w:t>specialist</w:t>
      </w:r>
      <w:proofErr w:type="spellEnd"/>
      <w:r>
        <w:t xml:space="preserve"> Claudia </w:t>
      </w:r>
      <w:proofErr w:type="spellStart"/>
      <w:r>
        <w:t>Sepertino</w:t>
      </w:r>
      <w:proofErr w:type="spellEnd"/>
      <w:r>
        <w:t xml:space="preserve">, hanno </w:t>
      </w:r>
      <w:r w:rsidRPr="001831C6">
        <w:rPr>
          <w:rFonts w:ascii="Calibri" w:eastAsia="Times New Roman" w:hAnsi="Calibri" w:cs="Calibri"/>
          <w:color w:val="000000"/>
          <w:lang w:eastAsia="it-IT"/>
        </w:rPr>
        <w:t>affascina</w:t>
      </w:r>
      <w:r>
        <w:rPr>
          <w:rFonts w:ascii="Calibri" w:eastAsia="Times New Roman" w:hAnsi="Calibri" w:cs="Calibri"/>
          <w:color w:val="000000"/>
          <w:lang w:eastAsia="it-IT"/>
        </w:rPr>
        <w:t xml:space="preserve">to ed emozionato </w:t>
      </w:r>
      <w:r w:rsidRPr="001831C6">
        <w:rPr>
          <w:rFonts w:ascii="Calibri" w:eastAsia="Times New Roman" w:hAnsi="Calibri" w:cs="Calibri"/>
          <w:color w:val="000000"/>
          <w:lang w:eastAsia="it-IT"/>
        </w:rPr>
        <w:t>i partecipanti al</w:t>
      </w:r>
      <w:r>
        <w:rPr>
          <w:rFonts w:ascii="Calibri" w:eastAsia="Times New Roman" w:hAnsi="Calibri" w:cs="Calibri"/>
          <w:color w:val="000000"/>
          <w:lang w:eastAsia="it-IT"/>
        </w:rPr>
        <w:t>la serata.</w:t>
      </w:r>
    </w:p>
    <w:p w14:paraId="350772C3" w14:textId="77777777" w:rsidR="00654C88" w:rsidRDefault="00654C88" w:rsidP="001831C6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2B9F0D69" w14:textId="50CBC9BF" w:rsidR="001831C6" w:rsidRDefault="009549D9" w:rsidP="001831C6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Questi </w:t>
      </w:r>
      <w:r w:rsidR="001831C6">
        <w:rPr>
          <w:rFonts w:ascii="Calibri" w:eastAsia="Times New Roman" w:hAnsi="Calibri" w:cs="Calibri"/>
          <w:color w:val="000000"/>
          <w:lang w:eastAsia="it-IT"/>
        </w:rPr>
        <w:t>i gustosi e gradevoli piatti proposti dalla cucina</w:t>
      </w:r>
      <w:r w:rsidR="00614CDE">
        <w:rPr>
          <w:rFonts w:ascii="Calibri" w:eastAsia="Times New Roman" w:hAnsi="Calibri" w:cs="Calibri"/>
          <w:color w:val="000000"/>
          <w:lang w:eastAsia="it-IT"/>
        </w:rPr>
        <w:t>:</w:t>
      </w:r>
      <w:r w:rsidR="001831C6"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14:paraId="097BC564" w14:textId="77777777" w:rsidR="00614CDE" w:rsidRDefault="00614CDE" w:rsidP="001831C6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36327948" w14:textId="77777777" w:rsidR="006B1E19" w:rsidRDefault="006B1E19" w:rsidP="001831C6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Crema di cavolfiore al nasturzio con cannolo salato e ricotta di vacca</w:t>
      </w:r>
    </w:p>
    <w:p w14:paraId="496384FD" w14:textId="77777777" w:rsidR="006B1E19" w:rsidRDefault="006B1E19" w:rsidP="001831C6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Battuta di </w:t>
      </w:r>
      <w:proofErr w:type="spellStart"/>
      <w:r>
        <w:rPr>
          <w:rFonts w:ascii="Calibri" w:eastAsia="Times New Roman" w:hAnsi="Calibri" w:cs="Calibri"/>
          <w:color w:val="000000"/>
          <w:lang w:eastAsia="it-IT"/>
        </w:rPr>
        <w:t>fassona</w:t>
      </w:r>
      <w:proofErr w:type="spellEnd"/>
      <w:r>
        <w:rPr>
          <w:rFonts w:ascii="Calibri" w:eastAsia="Times New Roman" w:hAnsi="Calibri" w:cs="Calibri"/>
          <w:color w:val="000000"/>
          <w:lang w:eastAsia="it-IT"/>
        </w:rPr>
        <w:t xml:space="preserve"> con crema di castagne e riduzione di fiori eduli bocca di leone</w:t>
      </w:r>
    </w:p>
    <w:p w14:paraId="09F1C2D8" w14:textId="77777777" w:rsidR="006B1E19" w:rsidRDefault="006B1E19" w:rsidP="001831C6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Risotto mantecato e pesto di nasturzio, mandorle e basilico</w:t>
      </w:r>
    </w:p>
    <w:p w14:paraId="5F1B8A40" w14:textId="77777777" w:rsidR="001831C6" w:rsidRDefault="006B1E19" w:rsidP="001831C6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Panna cotta alla viola</w:t>
      </w:r>
    </w:p>
    <w:p w14:paraId="14B2BFE9" w14:textId="1B27C0C8" w:rsidR="006B1E19" w:rsidRDefault="006B1E19" w:rsidP="001831C6">
      <w:pPr>
        <w:jc w:val="both"/>
      </w:pPr>
      <w:r>
        <w:t xml:space="preserve"> </w:t>
      </w:r>
    </w:p>
    <w:p w14:paraId="287910DB" w14:textId="77777777" w:rsidR="006B1E19" w:rsidRDefault="006B1E19" w:rsidP="001831C6">
      <w:pPr>
        <w:jc w:val="both"/>
      </w:pPr>
      <w:r>
        <w:t xml:space="preserve">Protagonisti di questi incontri i fiori eduli più utilizzati dagli chef: Nasturzio, Begonia, Bocca di Leone, Tagete, Verbena, Nemesi e Calendula sono alcuni dei fiori con cui provare a creare nuove suggestioni culinarie.  Il progetto </w:t>
      </w:r>
      <w:proofErr w:type="spellStart"/>
      <w:r>
        <w:t>Antes</w:t>
      </w:r>
      <w:proofErr w:type="spellEnd"/>
      <w:r>
        <w:t xml:space="preserve">, candidato con successo sul programma Interreg-Alcotra 2014-2020 opera in un contesto di cooperazione transfrontaliera e si propone di capitalizzare i risultati e le attività prodotte in due progetti predecessori: ANTEA ed ESSICA.  Il nuovo progetto riunisce alcuni dei partner precedentemente coinvolti e sfrutta le sinergie dei due progetti per ampliare le conoscenze e le possibilità di sviluppo delle due filiere, quella delle piante aromatiche e quella dei fiori eduli che, tra loro, hanno in comune diverse peculiarità come la coltivazione sostenibile, il trattamento post raccolta, le tecniche di confezionamento, le caratteristiche nutrizionali e metaboliche legate alla salute umana. Nello specifico, gli obiettivi del progetto </w:t>
      </w:r>
      <w:proofErr w:type="spellStart"/>
      <w:r>
        <w:t>Antes</w:t>
      </w:r>
      <w:proofErr w:type="spellEnd"/>
      <w:r>
        <w:t xml:space="preserve"> si propone di creare un modello utile ad altre filiere agro-alimentari emergenti con un ampliamento dell’offerta produttiva per i fiori commestibili.</w:t>
      </w:r>
    </w:p>
    <w:p w14:paraId="285E7EB9" w14:textId="78BB8ABE" w:rsidR="00D83DB7" w:rsidRDefault="006B1E19" w:rsidP="001831C6">
      <w:pPr>
        <w:jc w:val="both"/>
        <w:rPr>
          <w:rStyle w:val="Collegamentoipertestuale"/>
        </w:rPr>
      </w:pPr>
      <w:r>
        <w:t xml:space="preserve">Per maggior informazioni: </w:t>
      </w:r>
      <w:hyperlink r:id="rId6" w:history="1">
        <w:r w:rsidRPr="00416720">
          <w:rPr>
            <w:rStyle w:val="Collegamentoipertestuale"/>
          </w:rPr>
          <w:t>https://www.leterredeisavoia.it/antes/</w:t>
        </w:r>
      </w:hyperlink>
      <w:r w:rsidR="00806184">
        <w:rPr>
          <w:rStyle w:val="Collegamentoipertestuale"/>
        </w:rPr>
        <w:t xml:space="preserve">  </w:t>
      </w:r>
      <w:hyperlink r:id="rId7" w:history="1">
        <w:r w:rsidR="00806184" w:rsidRPr="00D22FE3">
          <w:rPr>
            <w:rStyle w:val="Collegamentoipertestuale"/>
          </w:rPr>
          <w:t>www.interregantea.eu</w:t>
        </w:r>
      </w:hyperlink>
      <w:r w:rsidR="00806184">
        <w:rPr>
          <w:rStyle w:val="Collegamentoipertestuale"/>
        </w:rPr>
        <w:t xml:space="preserve"> </w:t>
      </w:r>
    </w:p>
    <w:sectPr w:rsidR="00D83DB7" w:rsidSect="008C0413">
      <w:headerReference w:type="default" r:id="rId8"/>
      <w:footerReference w:type="default" r:id="rId9"/>
      <w:pgSz w:w="11906" w:h="16838"/>
      <w:pgMar w:top="1339" w:right="1273" w:bottom="1339" w:left="127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2277" w14:textId="77777777" w:rsidR="004B2CD8" w:rsidRDefault="004B2CD8" w:rsidP="00A5073C">
      <w:r>
        <w:separator/>
      </w:r>
    </w:p>
  </w:endnote>
  <w:endnote w:type="continuationSeparator" w:id="0">
    <w:p w14:paraId="781AC754" w14:textId="77777777" w:rsidR="004B2CD8" w:rsidRDefault="004B2CD8" w:rsidP="00A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132B" w14:textId="3C234139" w:rsidR="00F2536E" w:rsidRDefault="00F2536E">
    <w:pPr>
      <w:pStyle w:val="Pidipagina"/>
    </w:pPr>
  </w:p>
  <w:p w14:paraId="51F1B200" w14:textId="78C369F9" w:rsidR="00C64EE9" w:rsidRDefault="009713D0" w:rsidP="009713D0">
    <w:pPr>
      <w:pStyle w:val="Pidipagina"/>
      <w:tabs>
        <w:tab w:val="clear" w:pos="4819"/>
        <w:tab w:val="clear" w:pos="9638"/>
        <w:tab w:val="left" w:pos="3852"/>
      </w:tabs>
    </w:pPr>
    <w:bookmarkStart w:id="0" w:name="_Hlk100154812"/>
    <w:r>
      <w:tab/>
    </w:r>
  </w:p>
  <w:p w14:paraId="30BB76C5" w14:textId="7838C6A2" w:rsidR="00C64EE9" w:rsidRDefault="00A8363B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15FCF1" wp14:editId="262E06AE">
          <wp:simplePos x="0" y="0"/>
          <wp:positionH relativeFrom="margin">
            <wp:posOffset>-1082675</wp:posOffset>
          </wp:positionH>
          <wp:positionV relativeFrom="margin">
            <wp:posOffset>8900746</wp:posOffset>
          </wp:positionV>
          <wp:extent cx="8109287" cy="724291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287" cy="724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09757F99" w14:textId="77777777" w:rsidR="008C0413" w:rsidRPr="008C0413" w:rsidRDefault="008C0413" w:rsidP="008C0413">
    <w:pPr>
      <w:jc w:val="center"/>
      <w:rPr>
        <w:rFonts w:ascii="Arial" w:hAnsi="Arial" w:cs="Arial"/>
        <w:i/>
        <w:iCs/>
        <w:sz w:val="8"/>
        <w:szCs w:val="8"/>
        <w:lang w:val="fr-FR"/>
      </w:rPr>
    </w:pPr>
  </w:p>
  <w:p w14:paraId="745F04AE" w14:textId="2CD4BBE3" w:rsidR="00C64EE9" w:rsidRDefault="00C64E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8D3B" w14:textId="77777777" w:rsidR="004B2CD8" w:rsidRDefault="004B2CD8" w:rsidP="00A5073C">
      <w:r>
        <w:separator/>
      </w:r>
    </w:p>
  </w:footnote>
  <w:footnote w:type="continuationSeparator" w:id="0">
    <w:p w14:paraId="0DDE6083" w14:textId="77777777" w:rsidR="004B2CD8" w:rsidRDefault="004B2CD8" w:rsidP="00A5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D34A" w14:textId="447FF0D6" w:rsidR="00A5073C" w:rsidRPr="00F2536E" w:rsidRDefault="00033204" w:rsidP="00F2536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471CED" wp14:editId="4D516942">
          <wp:simplePos x="0" y="0"/>
          <wp:positionH relativeFrom="margin">
            <wp:posOffset>-635</wp:posOffset>
          </wp:positionH>
          <wp:positionV relativeFrom="paragraph">
            <wp:posOffset>52705</wp:posOffset>
          </wp:positionV>
          <wp:extent cx="3620114" cy="1005840"/>
          <wp:effectExtent l="0" t="0" r="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magine 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114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36E">
      <w:t xml:space="preserve">  </w:t>
    </w:r>
    <w:r w:rsidR="00F2536E">
      <w:tab/>
    </w:r>
    <w:r w:rsidR="00F2536E">
      <w:tab/>
      <w:t xml:space="preserve">                      </w:t>
    </w:r>
  </w:p>
  <w:p w14:paraId="31239521" w14:textId="77777777" w:rsidR="00A5073C" w:rsidRDefault="00A507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3C"/>
    <w:rsid w:val="000130BF"/>
    <w:rsid w:val="00032A9A"/>
    <w:rsid w:val="00033204"/>
    <w:rsid w:val="00057C86"/>
    <w:rsid w:val="000F4E4C"/>
    <w:rsid w:val="00124E50"/>
    <w:rsid w:val="001831C6"/>
    <w:rsid w:val="001A5F3A"/>
    <w:rsid w:val="001C2C82"/>
    <w:rsid w:val="00227644"/>
    <w:rsid w:val="002F397C"/>
    <w:rsid w:val="00374A8E"/>
    <w:rsid w:val="00395A95"/>
    <w:rsid w:val="003C122E"/>
    <w:rsid w:val="00465D19"/>
    <w:rsid w:val="00473B7B"/>
    <w:rsid w:val="004B2CD8"/>
    <w:rsid w:val="00552663"/>
    <w:rsid w:val="00583E0C"/>
    <w:rsid w:val="00614CDE"/>
    <w:rsid w:val="00654C88"/>
    <w:rsid w:val="00673EF2"/>
    <w:rsid w:val="006A739B"/>
    <w:rsid w:val="006B1E19"/>
    <w:rsid w:val="0073620D"/>
    <w:rsid w:val="00756B66"/>
    <w:rsid w:val="007605C7"/>
    <w:rsid w:val="007A1E1E"/>
    <w:rsid w:val="00806184"/>
    <w:rsid w:val="008A41DD"/>
    <w:rsid w:val="008C0413"/>
    <w:rsid w:val="008C7A93"/>
    <w:rsid w:val="009549D9"/>
    <w:rsid w:val="009713D0"/>
    <w:rsid w:val="009939BD"/>
    <w:rsid w:val="009A5C73"/>
    <w:rsid w:val="00A5073C"/>
    <w:rsid w:val="00A65131"/>
    <w:rsid w:val="00A8363B"/>
    <w:rsid w:val="00AF0184"/>
    <w:rsid w:val="00BA4B23"/>
    <w:rsid w:val="00C04DDB"/>
    <w:rsid w:val="00C053A5"/>
    <w:rsid w:val="00C64EE9"/>
    <w:rsid w:val="00C768B2"/>
    <w:rsid w:val="00CB50DE"/>
    <w:rsid w:val="00D22C03"/>
    <w:rsid w:val="00D76B74"/>
    <w:rsid w:val="00D83DB7"/>
    <w:rsid w:val="00E47E11"/>
    <w:rsid w:val="00E72992"/>
    <w:rsid w:val="00E97A75"/>
    <w:rsid w:val="00F2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38B3E"/>
  <w15:chartTrackingRefBased/>
  <w15:docId w15:val="{427018E8-C2AD-CB48-AB20-636C34B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3C"/>
  </w:style>
  <w:style w:type="paragraph" w:styleId="Pidipagina">
    <w:name w:val="footer"/>
    <w:basedOn w:val="Normale"/>
    <w:link w:val="Pidipagina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73C"/>
  </w:style>
  <w:style w:type="table" w:styleId="Grigliatabella">
    <w:name w:val="Table Grid"/>
    <w:basedOn w:val="Tabellanormale"/>
    <w:uiPriority w:val="39"/>
    <w:rsid w:val="00A5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83E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1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5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nterregante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terredeisavoia.it/ant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Cozzolino</dc:creator>
  <cp:keywords/>
  <dc:description/>
  <cp:lastModifiedBy>Francesco Cozzolino</cp:lastModifiedBy>
  <cp:revision>7</cp:revision>
  <dcterms:created xsi:type="dcterms:W3CDTF">2023-01-23T13:37:00Z</dcterms:created>
  <dcterms:modified xsi:type="dcterms:W3CDTF">2023-01-23T15:02:00Z</dcterms:modified>
</cp:coreProperties>
</file>